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10" w:rsidRDefault="008C3510" w:rsidP="008C3510">
      <w:pPr>
        <w:suppressAutoHyphens/>
        <w:spacing w:after="0"/>
        <w:ind w:left="5103"/>
        <w:rPr>
          <w:rFonts w:ascii="Times New Roman" w:hAnsi="Times New Roman"/>
          <w:sz w:val="16"/>
          <w:szCs w:val="16"/>
          <w:lang w:eastAsia="ar-SA"/>
        </w:rPr>
      </w:pPr>
      <w:r w:rsidRPr="00E017CF">
        <w:rPr>
          <w:rFonts w:ascii="Times New Roman" w:hAnsi="Times New Roman"/>
          <w:sz w:val="16"/>
          <w:szCs w:val="16"/>
          <w:lang w:eastAsia="ar-SA"/>
        </w:rPr>
        <w:t xml:space="preserve">Приложение №1 </w:t>
      </w:r>
    </w:p>
    <w:p w:rsidR="00C83687" w:rsidRDefault="008C3510" w:rsidP="008C3510">
      <w:pPr>
        <w:suppressAutoHyphens/>
        <w:spacing w:after="0"/>
        <w:ind w:left="5103"/>
        <w:rPr>
          <w:rFonts w:ascii="Times New Roman" w:hAnsi="Times New Roman"/>
          <w:sz w:val="16"/>
          <w:szCs w:val="16"/>
          <w:lang w:eastAsia="ar-SA"/>
        </w:rPr>
      </w:pPr>
      <w:r w:rsidRPr="00E017CF">
        <w:rPr>
          <w:rFonts w:ascii="Times New Roman" w:hAnsi="Times New Roman"/>
          <w:sz w:val="16"/>
          <w:szCs w:val="16"/>
          <w:lang w:eastAsia="ar-SA"/>
        </w:rPr>
        <w:t xml:space="preserve">к </w:t>
      </w:r>
      <w:r>
        <w:rPr>
          <w:rFonts w:ascii="Times New Roman" w:hAnsi="Times New Roman"/>
          <w:sz w:val="16"/>
          <w:szCs w:val="16"/>
          <w:lang w:eastAsia="ar-SA"/>
        </w:rPr>
        <w:t>П</w:t>
      </w:r>
      <w:r w:rsidRPr="00E017CF">
        <w:rPr>
          <w:rFonts w:ascii="Times New Roman" w:hAnsi="Times New Roman"/>
          <w:sz w:val="16"/>
          <w:szCs w:val="16"/>
          <w:lang w:eastAsia="ar-SA"/>
        </w:rPr>
        <w:t>остановлени</w:t>
      </w:r>
      <w:r>
        <w:rPr>
          <w:rFonts w:ascii="Times New Roman" w:hAnsi="Times New Roman"/>
          <w:sz w:val="16"/>
          <w:szCs w:val="16"/>
          <w:lang w:eastAsia="ar-SA"/>
        </w:rPr>
        <w:t>ю</w:t>
      </w:r>
      <w:r w:rsidRPr="00E017CF">
        <w:rPr>
          <w:rFonts w:ascii="Times New Roman" w:hAnsi="Times New Roman"/>
          <w:sz w:val="16"/>
          <w:szCs w:val="16"/>
          <w:lang w:eastAsia="ar-SA"/>
        </w:rPr>
        <w:t xml:space="preserve"> администрации   Парнинского  сельсовета </w:t>
      </w:r>
    </w:p>
    <w:p w:rsidR="008C3510" w:rsidRPr="008342FB" w:rsidRDefault="00C83687" w:rsidP="008C3510">
      <w:pPr>
        <w:suppressAutoHyphens/>
        <w:spacing w:after="0"/>
        <w:ind w:left="5103"/>
        <w:rPr>
          <w:rFonts w:ascii="Times New Roman" w:hAnsi="Times New Roman"/>
          <w:sz w:val="18"/>
          <w:szCs w:val="18"/>
          <w:lang w:eastAsia="ar-SA"/>
        </w:rPr>
      </w:pPr>
      <w:r w:rsidRPr="008342FB">
        <w:rPr>
          <w:rFonts w:ascii="Times New Roman" w:hAnsi="Times New Roman"/>
          <w:sz w:val="18"/>
          <w:szCs w:val="18"/>
          <w:lang w:eastAsia="ar-SA"/>
        </w:rPr>
        <w:t xml:space="preserve">от </w:t>
      </w:r>
      <w:r w:rsidR="0071138E" w:rsidRPr="008342FB">
        <w:rPr>
          <w:rFonts w:ascii="Times New Roman" w:hAnsi="Times New Roman"/>
          <w:sz w:val="18"/>
          <w:szCs w:val="18"/>
          <w:lang w:eastAsia="ar-SA"/>
        </w:rPr>
        <w:t xml:space="preserve"> </w:t>
      </w:r>
      <w:r w:rsidR="0001117D">
        <w:rPr>
          <w:rFonts w:ascii="Times New Roman" w:hAnsi="Times New Roman"/>
          <w:sz w:val="18"/>
          <w:szCs w:val="18"/>
          <w:lang w:eastAsia="ar-SA"/>
        </w:rPr>
        <w:t>12.12.</w:t>
      </w:r>
      <w:r w:rsidR="0071138E" w:rsidRPr="008342FB">
        <w:rPr>
          <w:rFonts w:ascii="Times New Roman" w:hAnsi="Times New Roman"/>
          <w:sz w:val="18"/>
          <w:szCs w:val="18"/>
          <w:lang w:eastAsia="ar-SA"/>
        </w:rPr>
        <w:t>2016 г. №</w:t>
      </w:r>
      <w:r w:rsidR="008342FB" w:rsidRPr="008342FB">
        <w:rPr>
          <w:rFonts w:ascii="Times New Roman" w:hAnsi="Times New Roman"/>
          <w:sz w:val="18"/>
          <w:szCs w:val="18"/>
          <w:lang w:eastAsia="ar-SA"/>
        </w:rPr>
        <w:t xml:space="preserve"> </w:t>
      </w:r>
      <w:r w:rsidR="0001117D">
        <w:rPr>
          <w:rFonts w:ascii="Times New Roman" w:hAnsi="Times New Roman"/>
          <w:sz w:val="18"/>
          <w:szCs w:val="18"/>
          <w:lang w:eastAsia="ar-SA"/>
        </w:rPr>
        <w:t>289-п</w:t>
      </w:r>
    </w:p>
    <w:p w:rsidR="004224C3" w:rsidRDefault="0005130A" w:rsidP="00A640F6">
      <w:pPr>
        <w:suppressAutoHyphens/>
        <w:spacing w:after="0"/>
        <w:ind w:left="5103"/>
        <w:rPr>
          <w:rFonts w:ascii="Times New Roman" w:hAnsi="Times New Roman"/>
          <w:sz w:val="16"/>
          <w:szCs w:val="16"/>
          <w:lang w:eastAsia="ar-SA"/>
        </w:rPr>
      </w:pPr>
      <w:r w:rsidRPr="00E017CF">
        <w:rPr>
          <w:rFonts w:ascii="Times New Roman" w:hAnsi="Times New Roman"/>
          <w:sz w:val="16"/>
          <w:szCs w:val="16"/>
          <w:lang w:eastAsia="ar-SA"/>
        </w:rPr>
        <w:t xml:space="preserve">Приложение №1 </w:t>
      </w:r>
    </w:p>
    <w:p w:rsidR="0005130A" w:rsidRPr="00EA2B1C" w:rsidRDefault="0005130A" w:rsidP="00A640F6">
      <w:pPr>
        <w:suppressAutoHyphens/>
        <w:spacing w:after="0"/>
        <w:ind w:left="5103"/>
        <w:rPr>
          <w:rFonts w:ascii="Times New Roman" w:hAnsi="Times New Roman"/>
          <w:sz w:val="18"/>
          <w:szCs w:val="18"/>
          <w:lang w:eastAsia="ar-SA"/>
        </w:rPr>
      </w:pPr>
      <w:r w:rsidRPr="00E017CF">
        <w:rPr>
          <w:rFonts w:ascii="Times New Roman" w:hAnsi="Times New Roman"/>
          <w:sz w:val="16"/>
          <w:szCs w:val="16"/>
          <w:lang w:eastAsia="ar-SA"/>
        </w:rPr>
        <w:t xml:space="preserve">к </w:t>
      </w:r>
      <w:r w:rsidR="00A640F6">
        <w:rPr>
          <w:rFonts w:ascii="Times New Roman" w:hAnsi="Times New Roman"/>
          <w:sz w:val="16"/>
          <w:szCs w:val="16"/>
          <w:lang w:eastAsia="ar-SA"/>
        </w:rPr>
        <w:t>П</w:t>
      </w:r>
      <w:r w:rsidRPr="00E017CF">
        <w:rPr>
          <w:rFonts w:ascii="Times New Roman" w:hAnsi="Times New Roman"/>
          <w:sz w:val="16"/>
          <w:szCs w:val="16"/>
          <w:lang w:eastAsia="ar-SA"/>
        </w:rPr>
        <w:t>остановлени</w:t>
      </w:r>
      <w:r w:rsidR="00A640F6">
        <w:rPr>
          <w:rFonts w:ascii="Times New Roman" w:hAnsi="Times New Roman"/>
          <w:sz w:val="16"/>
          <w:szCs w:val="16"/>
          <w:lang w:eastAsia="ar-SA"/>
        </w:rPr>
        <w:t>ю</w:t>
      </w:r>
      <w:r w:rsidRPr="00E017CF">
        <w:rPr>
          <w:rFonts w:ascii="Times New Roman" w:hAnsi="Times New Roman"/>
          <w:sz w:val="16"/>
          <w:szCs w:val="16"/>
          <w:lang w:eastAsia="ar-SA"/>
        </w:rPr>
        <w:t xml:space="preserve"> администрации   Парнинского  сельсовета  </w:t>
      </w:r>
      <w:r w:rsidRPr="00EA2B1C">
        <w:rPr>
          <w:rFonts w:ascii="Times New Roman" w:hAnsi="Times New Roman"/>
          <w:sz w:val="18"/>
          <w:szCs w:val="18"/>
          <w:lang w:eastAsia="ar-SA"/>
        </w:rPr>
        <w:t>от 30.10.2013</w:t>
      </w:r>
      <w:r w:rsidR="00C83687">
        <w:rPr>
          <w:rFonts w:ascii="Times New Roman" w:hAnsi="Times New Roman"/>
          <w:sz w:val="18"/>
          <w:szCs w:val="18"/>
          <w:lang w:eastAsia="ar-SA"/>
        </w:rPr>
        <w:t xml:space="preserve"> </w:t>
      </w:r>
      <w:r w:rsidRPr="00EA2B1C">
        <w:rPr>
          <w:rFonts w:ascii="Times New Roman" w:hAnsi="Times New Roman"/>
          <w:sz w:val="18"/>
          <w:szCs w:val="18"/>
          <w:lang w:eastAsia="ar-SA"/>
        </w:rPr>
        <w:t xml:space="preserve">г </w:t>
      </w:r>
      <w:r w:rsidR="00C83687">
        <w:rPr>
          <w:rFonts w:ascii="Times New Roman" w:hAnsi="Times New Roman"/>
          <w:sz w:val="18"/>
          <w:szCs w:val="18"/>
          <w:lang w:eastAsia="ar-SA"/>
        </w:rPr>
        <w:t>.</w:t>
      </w:r>
      <w:r w:rsidRPr="00EA2B1C">
        <w:rPr>
          <w:rFonts w:ascii="Times New Roman" w:hAnsi="Times New Roman"/>
          <w:sz w:val="18"/>
          <w:szCs w:val="18"/>
          <w:lang w:eastAsia="ar-SA"/>
        </w:rPr>
        <w:t xml:space="preserve">  №</w:t>
      </w:r>
      <w:r w:rsidR="00C83687">
        <w:rPr>
          <w:rFonts w:ascii="Times New Roman" w:hAnsi="Times New Roman"/>
          <w:sz w:val="18"/>
          <w:szCs w:val="18"/>
          <w:lang w:eastAsia="ar-SA"/>
        </w:rPr>
        <w:t xml:space="preserve"> </w:t>
      </w:r>
      <w:r w:rsidRPr="00EA2B1C">
        <w:rPr>
          <w:rFonts w:ascii="Times New Roman" w:hAnsi="Times New Roman"/>
          <w:sz w:val="18"/>
          <w:szCs w:val="18"/>
          <w:lang w:eastAsia="ar-SA"/>
        </w:rPr>
        <w:t>152-</w:t>
      </w:r>
      <w:r w:rsidR="00A640F6">
        <w:rPr>
          <w:rFonts w:ascii="Times New Roman" w:hAnsi="Times New Roman"/>
          <w:sz w:val="18"/>
          <w:szCs w:val="18"/>
          <w:lang w:eastAsia="ar-SA"/>
        </w:rPr>
        <w:t>п</w:t>
      </w:r>
      <w:r>
        <w:rPr>
          <w:rFonts w:ascii="Times New Roman" w:hAnsi="Times New Roman"/>
          <w:sz w:val="18"/>
          <w:szCs w:val="18"/>
          <w:lang w:eastAsia="ar-SA"/>
        </w:rPr>
        <w:t xml:space="preserve"> </w:t>
      </w:r>
    </w:p>
    <w:p w:rsidR="007E7857" w:rsidRPr="00EA2B1C" w:rsidRDefault="007E7857" w:rsidP="00EA2B1C">
      <w:pPr>
        <w:suppressAutoHyphens/>
        <w:spacing w:after="0"/>
        <w:rPr>
          <w:rFonts w:ascii="Times New Roman" w:hAnsi="Times New Roman"/>
          <w:sz w:val="18"/>
          <w:szCs w:val="18"/>
          <w:lang w:eastAsia="ar-SA"/>
        </w:rPr>
      </w:pPr>
    </w:p>
    <w:p w:rsidR="009A6640" w:rsidRPr="00BF41BE" w:rsidRDefault="00D5139E" w:rsidP="00C01677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1BE">
        <w:rPr>
          <w:rFonts w:ascii="Times New Roman" w:hAnsi="Times New Roman"/>
          <w:b/>
          <w:sz w:val="28"/>
          <w:szCs w:val="28"/>
        </w:rPr>
        <w:t>ПАСПОРТ МУНИЦИПАЛЬНОЙ ПРОГРАММЫ</w:t>
      </w:r>
    </w:p>
    <w:p w:rsidR="00CD344B" w:rsidRPr="00BF41BE" w:rsidRDefault="009A6640" w:rsidP="00EA2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1BE">
        <w:rPr>
          <w:rFonts w:ascii="Times New Roman" w:hAnsi="Times New Roman"/>
          <w:b/>
          <w:sz w:val="28"/>
          <w:szCs w:val="28"/>
        </w:rPr>
        <w:t>«</w:t>
      </w:r>
      <w:r w:rsidR="00CD344B">
        <w:rPr>
          <w:rFonts w:ascii="Times New Roman" w:hAnsi="Times New Roman"/>
          <w:b/>
          <w:sz w:val="28"/>
          <w:szCs w:val="28"/>
        </w:rPr>
        <w:t>Муниципальное управление</w:t>
      </w:r>
      <w:r w:rsidR="00D5139E" w:rsidRPr="00BF41BE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96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6946"/>
      </w:tblGrid>
      <w:tr w:rsidR="009A6640" w:rsidRPr="007E7857" w:rsidTr="00EA2B1C">
        <w:trPr>
          <w:trHeight w:val="970"/>
        </w:trPr>
        <w:tc>
          <w:tcPr>
            <w:tcW w:w="2660" w:type="dxa"/>
          </w:tcPr>
          <w:p w:rsidR="009A6640" w:rsidRPr="007E7857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946" w:type="dxa"/>
          </w:tcPr>
          <w:p w:rsidR="009A6640" w:rsidRPr="007E7857" w:rsidRDefault="009A6640" w:rsidP="00C016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«</w:t>
            </w:r>
            <w:r w:rsidR="00CD344B" w:rsidRPr="007E7857">
              <w:rPr>
                <w:rFonts w:ascii="Times New Roman" w:hAnsi="Times New Roman"/>
                <w:sz w:val="24"/>
                <w:szCs w:val="24"/>
              </w:rPr>
              <w:t>Муниципальное управление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»</w:t>
            </w:r>
            <w:r w:rsidR="00CD344B" w:rsidRPr="007E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E7857" w:rsidRPr="007E7857" w:rsidTr="00EA2B1C">
        <w:trPr>
          <w:trHeight w:val="2189"/>
        </w:trPr>
        <w:tc>
          <w:tcPr>
            <w:tcW w:w="2660" w:type="dxa"/>
          </w:tcPr>
          <w:p w:rsidR="007E7857" w:rsidRPr="007E7857" w:rsidRDefault="007E7857" w:rsidP="00422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Основания для разработки муниципальной программы</w:t>
            </w:r>
          </w:p>
          <w:p w:rsidR="007E7857" w:rsidRPr="007E7857" w:rsidRDefault="007E7857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E6DEF" w:rsidRPr="00F40B13" w:rsidRDefault="003E6DEF" w:rsidP="003E6DE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0B13">
              <w:rPr>
                <w:rFonts w:ascii="Times New Roman" w:hAnsi="Times New Roman"/>
                <w:sz w:val="28"/>
                <w:szCs w:val="28"/>
              </w:rPr>
              <w:t>Постановление администрации Парнинского сельсовета от 29.07.2013 года № 94</w:t>
            </w:r>
            <w:r w:rsidR="006A05F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proofErr w:type="spellStart"/>
            <w:proofErr w:type="gramStart"/>
            <w:r w:rsidR="006A05F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40B13">
              <w:rPr>
                <w:rFonts w:ascii="Times New Roman" w:hAnsi="Times New Roman"/>
                <w:sz w:val="28"/>
                <w:szCs w:val="28"/>
              </w:rPr>
              <w:t xml:space="preserve"> «Об утверждении Порядка принятия решений о разработке муниципальных программ Парнинского сельсовета, их формировании и реализации»</w:t>
            </w:r>
          </w:p>
          <w:p w:rsidR="007E7857" w:rsidRPr="007E7857" w:rsidRDefault="003E6DEF" w:rsidP="003E6DEF">
            <w:pPr>
              <w:widowControl w:val="0"/>
              <w:suppressAutoHyphens/>
              <w:autoSpaceDE w:val="0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F40B13">
              <w:rPr>
                <w:rFonts w:ascii="Times New Roman" w:hAnsi="Times New Roman"/>
                <w:sz w:val="28"/>
                <w:szCs w:val="28"/>
              </w:rPr>
              <w:t>Распоряжение администрации Парнинского сельсовета от 31.07.2013 года № 28-р «Об утверждении Перечня муниципальных программ Парнинского сельсовета»</w:t>
            </w:r>
          </w:p>
        </w:tc>
      </w:tr>
      <w:tr w:rsidR="007E7857" w:rsidRPr="007E7857" w:rsidTr="00EA2B1C">
        <w:trPr>
          <w:trHeight w:val="1114"/>
        </w:trPr>
        <w:tc>
          <w:tcPr>
            <w:tcW w:w="2660" w:type="dxa"/>
          </w:tcPr>
          <w:p w:rsidR="007E7857" w:rsidRPr="007E7857" w:rsidRDefault="007E7857" w:rsidP="00C016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6946" w:type="dxa"/>
          </w:tcPr>
          <w:p w:rsidR="007E7857" w:rsidRPr="007E7857" w:rsidRDefault="00C01677" w:rsidP="00C4330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7E7857" w:rsidRPr="007E7857">
              <w:rPr>
                <w:rFonts w:ascii="Times New Roman" w:hAnsi="Times New Roman"/>
                <w:sz w:val="24"/>
                <w:szCs w:val="24"/>
              </w:rPr>
              <w:t>дминистрация Парнинского сельсовета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Шарыповского района Красноярского края Российской Федерации</w:t>
            </w:r>
          </w:p>
        </w:tc>
      </w:tr>
      <w:tr w:rsidR="007E7857" w:rsidRPr="007E7857" w:rsidTr="00EA2B1C">
        <w:trPr>
          <w:trHeight w:val="947"/>
        </w:trPr>
        <w:tc>
          <w:tcPr>
            <w:tcW w:w="2660" w:type="dxa"/>
          </w:tcPr>
          <w:p w:rsidR="007E7857" w:rsidRPr="007E7857" w:rsidRDefault="007E7857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  <w:p w:rsidR="007E7857" w:rsidRPr="007E7857" w:rsidRDefault="007E7857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E7857" w:rsidRPr="007E7857" w:rsidRDefault="007E7857" w:rsidP="00BC20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7E7857" w:rsidRPr="007E7857" w:rsidTr="00EA2B1C">
        <w:trPr>
          <w:trHeight w:val="1980"/>
        </w:trPr>
        <w:tc>
          <w:tcPr>
            <w:tcW w:w="2660" w:type="dxa"/>
          </w:tcPr>
          <w:p w:rsidR="007E7857" w:rsidRPr="007E7857" w:rsidRDefault="00C01677" w:rsidP="00F655A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E7857" w:rsidRPr="007E7857">
              <w:rPr>
                <w:rFonts w:ascii="Times New Roman" w:hAnsi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7E7857" w:rsidRPr="007E7857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  <w:p w:rsidR="007E7857" w:rsidRPr="007E7857" w:rsidRDefault="007E7857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E7857" w:rsidRPr="007E7857" w:rsidRDefault="007E7857" w:rsidP="00C016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«Управление муниципальным имуществом                  и земельными ресурсами»</w:t>
            </w:r>
            <w:r w:rsidR="00C01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857" w:rsidRPr="007E7857" w:rsidRDefault="007E7857" w:rsidP="00C016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«Управление муниципальными финансами»</w:t>
            </w:r>
            <w:r w:rsidR="00C01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857" w:rsidRPr="007E7857" w:rsidRDefault="007E7857" w:rsidP="00C016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«Обеспечение документами территориального планирования»</w:t>
            </w:r>
            <w:r w:rsidR="00C01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857" w:rsidRPr="007E7857" w:rsidRDefault="007E7857" w:rsidP="00C016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«Повышение энергетической эффективности                и сокращение энергетических издержек в бюджетном секторе»</w:t>
            </w:r>
            <w:r w:rsidR="00C016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857" w:rsidRPr="007E7857" w:rsidRDefault="007E7857" w:rsidP="00C0167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«Обеспечение реализации муниципальной программы»</w:t>
            </w:r>
          </w:p>
        </w:tc>
      </w:tr>
      <w:tr w:rsidR="007E7857" w:rsidRPr="007E7857" w:rsidTr="00EA2B1C">
        <w:tc>
          <w:tcPr>
            <w:tcW w:w="2660" w:type="dxa"/>
          </w:tcPr>
          <w:p w:rsidR="007E7857" w:rsidRPr="007E7857" w:rsidRDefault="007E7857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6946" w:type="dxa"/>
          </w:tcPr>
          <w:p w:rsidR="007E7857" w:rsidRPr="007E7857" w:rsidRDefault="007E7857" w:rsidP="00C4330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7E7857" w:rsidRPr="007E7857" w:rsidTr="00EA2B1C">
        <w:tc>
          <w:tcPr>
            <w:tcW w:w="2660" w:type="dxa"/>
          </w:tcPr>
          <w:p w:rsidR="007E7857" w:rsidRPr="007E7857" w:rsidRDefault="007E7857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7E7857" w:rsidRPr="007E7857" w:rsidRDefault="007E7857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E7857" w:rsidRPr="007E7857" w:rsidRDefault="007E7857" w:rsidP="00C01677">
            <w:pPr>
              <w:pStyle w:val="ConsPlusCell"/>
              <w:ind w:left="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7857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  <w:r w:rsidR="00C01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7857" w:rsidRPr="007E7857" w:rsidRDefault="007E7857" w:rsidP="00C01677">
            <w:pPr>
              <w:pStyle w:val="ConsPlusCell"/>
              <w:ind w:left="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785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      </w:r>
            <w:r w:rsidR="00C01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7857" w:rsidRPr="007E7857" w:rsidRDefault="007E7857" w:rsidP="00C01677">
            <w:pPr>
              <w:pStyle w:val="ConsPlusCell"/>
              <w:ind w:left="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7857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      </w:r>
            <w:r w:rsidR="00C016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7857" w:rsidRPr="007E7857" w:rsidRDefault="007E7857" w:rsidP="00C01677">
            <w:pPr>
              <w:pStyle w:val="ConsPlusCell"/>
              <w:ind w:left="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78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целостной и эффективной системы управления энергосбережением и повышением энергетической </w:t>
            </w:r>
            <w:r w:rsidRPr="007E78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эффективности</w:t>
            </w:r>
            <w:r w:rsidR="00C016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7E7857" w:rsidRPr="007E7857" w:rsidRDefault="007E7857" w:rsidP="00C01677">
            <w:pPr>
              <w:pStyle w:val="ConsPlusCell"/>
              <w:ind w:left="6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785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выполнения вопросов местного значения поселения и отдельных государственных полномочий</w:t>
            </w:r>
          </w:p>
        </w:tc>
      </w:tr>
      <w:tr w:rsidR="007E7857" w:rsidRPr="007E7857" w:rsidTr="00EA2B1C">
        <w:trPr>
          <w:trHeight w:val="1295"/>
        </w:trPr>
        <w:tc>
          <w:tcPr>
            <w:tcW w:w="2660" w:type="dxa"/>
          </w:tcPr>
          <w:p w:rsidR="007E7857" w:rsidRPr="007E7857" w:rsidRDefault="00C01677" w:rsidP="00C016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7E7857" w:rsidRPr="007E7857">
              <w:rPr>
                <w:rFonts w:ascii="Times New Roman" w:hAnsi="Times New Roman"/>
                <w:sz w:val="24"/>
                <w:szCs w:val="24"/>
              </w:rPr>
              <w:t>роки реализации муниципальной программы</w:t>
            </w:r>
          </w:p>
        </w:tc>
        <w:tc>
          <w:tcPr>
            <w:tcW w:w="6946" w:type="dxa"/>
          </w:tcPr>
          <w:p w:rsidR="007E7857" w:rsidRPr="007E7857" w:rsidRDefault="007E7857" w:rsidP="0004290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857">
              <w:rPr>
                <w:rFonts w:ascii="Times New Roman" w:hAnsi="Times New Roman" w:cs="Times New Roman"/>
                <w:sz w:val="24"/>
                <w:szCs w:val="24"/>
              </w:rPr>
              <w:t>2014-201</w:t>
            </w:r>
            <w:r w:rsidR="00D529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785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7E7857" w:rsidRPr="007E7857" w:rsidRDefault="007E7857" w:rsidP="00F655A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677" w:rsidRPr="007E7857" w:rsidTr="00EA2B1C">
        <w:tc>
          <w:tcPr>
            <w:tcW w:w="2660" w:type="dxa"/>
          </w:tcPr>
          <w:p w:rsidR="00C01677" w:rsidRPr="007E7857" w:rsidRDefault="001B2ED7" w:rsidP="00F655A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Этапы реализации муниципальной программы</w:t>
            </w:r>
          </w:p>
        </w:tc>
        <w:tc>
          <w:tcPr>
            <w:tcW w:w="6946" w:type="dxa"/>
          </w:tcPr>
          <w:p w:rsidR="00C01677" w:rsidRPr="007E7857" w:rsidRDefault="00C01677" w:rsidP="001643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ED7" w:rsidRPr="007E7857" w:rsidTr="008102D2">
        <w:tc>
          <w:tcPr>
            <w:tcW w:w="9606" w:type="dxa"/>
            <w:gridSpan w:val="2"/>
          </w:tcPr>
          <w:p w:rsidR="001B2ED7" w:rsidRPr="007E7857" w:rsidRDefault="001B2ED7" w:rsidP="00E50ECF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значения </w:t>
            </w:r>
            <w:r w:rsidRPr="007E78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целевых показателей и показателей результативности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представлены в </w:t>
            </w:r>
            <w:proofErr w:type="spellStart"/>
            <w:proofErr w:type="gramStart"/>
            <w:r w:rsidRPr="007E785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7E7857">
              <w:rPr>
                <w:rFonts w:ascii="Times New Roman" w:hAnsi="Times New Roman"/>
                <w:sz w:val="24"/>
                <w:szCs w:val="24"/>
              </w:rPr>
              <w:t xml:space="preserve"> приложении № 1 </w:t>
            </w:r>
            <w:r w:rsidR="00E50ECF">
              <w:rPr>
                <w:rFonts w:ascii="Times New Roman" w:hAnsi="Times New Roman"/>
                <w:sz w:val="24"/>
                <w:szCs w:val="24"/>
              </w:rPr>
              <w:t>-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 xml:space="preserve"> 2  к </w:t>
            </w:r>
            <w:r w:rsidR="00E50ECF">
              <w:rPr>
                <w:rFonts w:ascii="Times New Roman" w:hAnsi="Times New Roman"/>
                <w:sz w:val="24"/>
                <w:szCs w:val="24"/>
              </w:rPr>
              <w:t xml:space="preserve">паспорту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="00E50ECF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E7857" w:rsidRPr="007E7857" w:rsidTr="00EA2B1C">
        <w:tc>
          <w:tcPr>
            <w:tcW w:w="2660" w:type="dxa"/>
          </w:tcPr>
          <w:p w:rsidR="007E7857" w:rsidRPr="007E7857" w:rsidRDefault="00E50ECF" w:rsidP="00E5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7E7857" w:rsidRPr="007E7857">
              <w:rPr>
                <w:rFonts w:ascii="Times New Roman" w:hAnsi="Times New Roman"/>
                <w:sz w:val="24"/>
                <w:szCs w:val="24"/>
                <w:lang w:eastAsia="ru-RU"/>
              </w:rPr>
              <w:t>есурсно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="007E7857" w:rsidRPr="007E785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муниципальной </w:t>
            </w:r>
            <w:r w:rsidR="007E7857" w:rsidRPr="007E7857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946" w:type="dxa"/>
          </w:tcPr>
          <w:p w:rsidR="00E50ECF" w:rsidRDefault="00E50ECF" w:rsidP="0049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7E7857" w:rsidRPr="007E7857">
              <w:rPr>
                <w:rFonts w:ascii="Times New Roman" w:hAnsi="Times New Roman"/>
                <w:sz w:val="24"/>
                <w:szCs w:val="24"/>
              </w:rPr>
              <w:t xml:space="preserve"> финансировани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7E7857" w:rsidRPr="007E7857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7E7857" w:rsidRPr="007E785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7E7857" w:rsidRPr="007E785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E7857" w:rsidRPr="007E7857" w:rsidRDefault="007E7857" w:rsidP="0049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2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19 956 348</w:t>
            </w:r>
            <w:r w:rsidR="00F020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,74 </w:t>
            </w:r>
            <w:r w:rsidRPr="007E78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 w:rsidR="00E50E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7857" w:rsidRPr="007E7857" w:rsidRDefault="00E50ECF" w:rsidP="006C4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годам реализации:</w:t>
            </w:r>
          </w:p>
          <w:p w:rsidR="007E7857" w:rsidRPr="007E7857" w:rsidRDefault="007E7857" w:rsidP="006C4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E50ECF">
              <w:rPr>
                <w:rFonts w:ascii="Times New Roman" w:hAnsi="Times New Roman"/>
                <w:sz w:val="24"/>
                <w:szCs w:val="24"/>
              </w:rPr>
              <w:t>3 986 993,24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E50E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7857" w:rsidRPr="007E7857" w:rsidRDefault="007E7857" w:rsidP="006C4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2015 год –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0ECF">
              <w:rPr>
                <w:rFonts w:ascii="Times New Roman" w:hAnsi="Times New Roman"/>
                <w:sz w:val="24"/>
                <w:szCs w:val="24"/>
              </w:rPr>
              <w:t>3 857 455,50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E50E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7857" w:rsidRPr="007E7857" w:rsidRDefault="007E7857" w:rsidP="006C4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E50ECF">
              <w:rPr>
                <w:rFonts w:ascii="Times New Roman" w:hAnsi="Times New Roman"/>
                <w:sz w:val="24"/>
                <w:szCs w:val="24"/>
              </w:rPr>
              <w:t>3</w:t>
            </w:r>
            <w:r w:rsidR="00D5298D">
              <w:rPr>
                <w:rFonts w:ascii="Times New Roman" w:hAnsi="Times New Roman"/>
                <w:sz w:val="24"/>
                <w:szCs w:val="24"/>
              </w:rPr>
              <w:t> 469 500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,00</w:t>
            </w:r>
            <w:r w:rsidR="00A73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 w:rsidR="00E50E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7857" w:rsidRDefault="007E7857" w:rsidP="006C4C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E50ECF">
              <w:rPr>
                <w:rFonts w:ascii="Times New Roman" w:hAnsi="Times New Roman"/>
                <w:sz w:val="24"/>
                <w:szCs w:val="24"/>
              </w:rPr>
              <w:t>3</w:t>
            </w:r>
            <w:r w:rsidR="00D5298D">
              <w:rPr>
                <w:rFonts w:ascii="Times New Roman" w:hAnsi="Times New Roman"/>
                <w:sz w:val="24"/>
                <w:szCs w:val="24"/>
              </w:rPr>
              <w:t> 053 800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,00</w:t>
            </w:r>
            <w:r w:rsidR="00A73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 w:rsidR="00E50E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45E3" w:rsidRDefault="009C45E3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="00A73D8F">
              <w:rPr>
                <w:rFonts w:ascii="Times New Roman" w:hAnsi="Times New Roman"/>
                <w:sz w:val="24"/>
                <w:szCs w:val="24"/>
              </w:rPr>
              <w:t>–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298D">
              <w:rPr>
                <w:rFonts w:ascii="Times New Roman" w:hAnsi="Times New Roman"/>
                <w:sz w:val="24"/>
                <w:szCs w:val="24"/>
              </w:rPr>
              <w:t>2 794 300</w:t>
            </w:r>
            <w:r w:rsidR="00A73D8F">
              <w:rPr>
                <w:rFonts w:ascii="Times New Roman" w:hAnsi="Times New Roman"/>
                <w:sz w:val="24"/>
                <w:szCs w:val="24"/>
              </w:rPr>
              <w:t>,00 р</w:t>
            </w:r>
            <w:r w:rsidR="00E50E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298D" w:rsidRPr="007E7857" w:rsidRDefault="00D5298D" w:rsidP="00D529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               2 794 300,00 р.</w:t>
            </w:r>
          </w:p>
        </w:tc>
      </w:tr>
      <w:tr w:rsidR="00E50ECF" w:rsidRPr="007E7857" w:rsidTr="00EA2B1C">
        <w:tc>
          <w:tcPr>
            <w:tcW w:w="2660" w:type="dxa"/>
          </w:tcPr>
          <w:p w:rsidR="00E50ECF" w:rsidRPr="007E7857" w:rsidRDefault="00E50ECF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50ECF" w:rsidRPr="007E7857" w:rsidRDefault="003E0C41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0C41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E50ECF" w:rsidRPr="003E0C41">
              <w:rPr>
                <w:rFonts w:ascii="Times New Roman" w:hAnsi="Times New Roman"/>
                <w:b/>
                <w:sz w:val="24"/>
                <w:szCs w:val="24"/>
              </w:rPr>
              <w:t>едеральн</w:t>
            </w:r>
            <w:r w:rsidRPr="003E0C41">
              <w:rPr>
                <w:rFonts w:ascii="Times New Roman" w:hAnsi="Times New Roman"/>
                <w:b/>
                <w:sz w:val="24"/>
                <w:szCs w:val="24"/>
              </w:rPr>
              <w:t>ый</w:t>
            </w:r>
            <w:r w:rsidR="00E50ECF" w:rsidRPr="003E0C41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="00D5298D">
              <w:rPr>
                <w:rFonts w:ascii="Times New Roman" w:hAnsi="Times New Roman"/>
                <w:sz w:val="24"/>
                <w:szCs w:val="24"/>
              </w:rPr>
              <w:t>1 003 047</w:t>
            </w:r>
            <w:r w:rsidR="00E50ECF" w:rsidRPr="007E7857">
              <w:rPr>
                <w:rFonts w:ascii="Times New Roman" w:hAnsi="Times New Roman"/>
                <w:sz w:val="24"/>
                <w:szCs w:val="24"/>
              </w:rPr>
              <w:t>,00 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0C41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248 600,00 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Pr="007E7857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233 647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,00 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Pr="007E7857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="00BB2836">
              <w:rPr>
                <w:rFonts w:ascii="Times New Roman" w:hAnsi="Times New Roman"/>
                <w:sz w:val="24"/>
                <w:szCs w:val="24"/>
              </w:rPr>
              <w:t>261 300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="00D5298D">
              <w:rPr>
                <w:rFonts w:ascii="Times New Roman" w:hAnsi="Times New Roman"/>
                <w:sz w:val="24"/>
                <w:szCs w:val="24"/>
              </w:rPr>
              <w:t>259 500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0,00 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298D" w:rsidRPr="007E7857" w:rsidRDefault="00D5298D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                                                 0,00 р.</w:t>
            </w:r>
          </w:p>
          <w:p w:rsidR="00E50ECF" w:rsidRPr="007E7857" w:rsidRDefault="003E0C41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0C4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E50ECF" w:rsidRPr="003E0C41">
              <w:rPr>
                <w:rFonts w:ascii="Times New Roman" w:hAnsi="Times New Roman"/>
                <w:b/>
                <w:sz w:val="24"/>
                <w:szCs w:val="24"/>
              </w:rPr>
              <w:t>раево</w:t>
            </w:r>
            <w:r w:rsidRPr="003E0C41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="00E50ECF" w:rsidRPr="003E0C41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  <w:r w:rsidR="00E50ECF" w:rsidRPr="007E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="00D5298D">
              <w:rPr>
                <w:rFonts w:ascii="Times New Roman" w:hAnsi="Times New Roman"/>
                <w:sz w:val="24"/>
                <w:szCs w:val="24"/>
              </w:rPr>
              <w:t>96 077</w:t>
            </w:r>
            <w:r w:rsidR="00E50ECF">
              <w:rPr>
                <w:rFonts w:ascii="Times New Roman" w:hAnsi="Times New Roman"/>
                <w:sz w:val="24"/>
                <w:szCs w:val="24"/>
              </w:rPr>
              <w:t>,00</w:t>
            </w:r>
            <w:r w:rsidR="00E50ECF" w:rsidRPr="007E785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Pr="007E7857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30 042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,00 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Pr="007E7857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34 235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,00 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Pr="007E7857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00,00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="00D5298D">
              <w:rPr>
                <w:rFonts w:ascii="Times New Roman" w:hAnsi="Times New Roman"/>
                <w:sz w:val="24"/>
                <w:szCs w:val="24"/>
              </w:rPr>
              <w:t>7 900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,00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="00D5298D">
              <w:rPr>
                <w:rFonts w:ascii="Times New Roman" w:hAnsi="Times New Roman"/>
                <w:sz w:val="24"/>
                <w:szCs w:val="24"/>
              </w:rPr>
              <w:t>7 900</w:t>
            </w:r>
            <w:r>
              <w:rPr>
                <w:rFonts w:ascii="Times New Roman" w:hAnsi="Times New Roman"/>
                <w:sz w:val="24"/>
                <w:szCs w:val="24"/>
              </w:rPr>
              <w:t>,00 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298D" w:rsidRDefault="00D5298D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                                                 7 900,00 р.</w:t>
            </w:r>
          </w:p>
          <w:p w:rsidR="003E0C41" w:rsidRPr="007E7857" w:rsidRDefault="003E0C41" w:rsidP="003E0C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0C41">
              <w:rPr>
                <w:rFonts w:ascii="Times New Roman" w:hAnsi="Times New Roman"/>
                <w:b/>
                <w:sz w:val="24"/>
                <w:szCs w:val="24"/>
              </w:rPr>
              <w:t>Районный бюджет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735 835,00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0C41" w:rsidRPr="007E7857" w:rsidRDefault="003E0C41" w:rsidP="003E0C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600 000,00 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0C41" w:rsidRPr="007E7857" w:rsidRDefault="003E0C41" w:rsidP="003E0C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135 835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,00 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0C41" w:rsidRPr="007E7857" w:rsidRDefault="003E0C41" w:rsidP="003E0C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0C41" w:rsidRDefault="003E0C41" w:rsidP="003E0C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0C41" w:rsidRDefault="003E0C41" w:rsidP="003E0C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 –                                                   0,00 р.</w:t>
            </w:r>
          </w:p>
          <w:p w:rsidR="00D5298D" w:rsidRPr="007E7857" w:rsidRDefault="00D5298D" w:rsidP="003E0C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                                                 0,00 р.</w:t>
            </w:r>
          </w:p>
          <w:p w:rsidR="00E50ECF" w:rsidRPr="007E7857" w:rsidRDefault="003E0C41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0C4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="00E50ECF" w:rsidRPr="003E0C41">
              <w:rPr>
                <w:rFonts w:ascii="Times New Roman" w:hAnsi="Times New Roman"/>
                <w:b/>
                <w:sz w:val="24"/>
                <w:szCs w:val="24"/>
              </w:rPr>
              <w:t>юджет поселения</w:t>
            </w:r>
            <w:r w:rsidR="00E50ECF" w:rsidRPr="007E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="00D52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18 121 389</w:t>
            </w:r>
            <w:r w:rsidR="00BB28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E50E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 </w:t>
            </w:r>
            <w:r w:rsidR="00E50ECF"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Pr="007E7857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3 108 351,24</w:t>
            </w:r>
            <w:r w:rsidRPr="007E78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</w:t>
            </w:r>
            <w:r w:rsidR="003E0C4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E50ECF" w:rsidRPr="007E7857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3 453 738,50</w:t>
            </w:r>
            <w:r w:rsidRPr="007E78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Pr="007E7857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="00BB28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FF5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200 100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  <w:r w:rsidRPr="007E78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="00D52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2 786 400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Pr="007E7857" w:rsidRDefault="00E50ECF" w:rsidP="00E50E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="003E0C41" w:rsidRPr="007E7857">
              <w:rPr>
                <w:rFonts w:ascii="Times New Roman" w:hAnsi="Times New Roman"/>
                <w:sz w:val="24"/>
                <w:szCs w:val="24"/>
              </w:rPr>
              <w:t>–</w:t>
            </w:r>
            <w:r w:rsidR="003E0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  <w:r w:rsidR="00D5298D">
              <w:rPr>
                <w:rFonts w:ascii="Times New Roman" w:hAnsi="Times New Roman"/>
                <w:sz w:val="24"/>
                <w:szCs w:val="24"/>
              </w:rPr>
              <w:t>2 786 400</w:t>
            </w:r>
            <w:r>
              <w:rPr>
                <w:rFonts w:ascii="Times New Roman" w:hAnsi="Times New Roman"/>
                <w:sz w:val="24"/>
                <w:szCs w:val="24"/>
              </w:rPr>
              <w:t>,00 р</w:t>
            </w:r>
            <w:r w:rsidR="003E0C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ECF" w:rsidRPr="007E7857" w:rsidRDefault="00D5298D" w:rsidP="00D529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                                                  2 786 400,00 р.</w:t>
            </w:r>
          </w:p>
        </w:tc>
      </w:tr>
      <w:tr w:rsidR="003E0C41" w:rsidRPr="007E7857" w:rsidTr="003E0C41">
        <w:trPr>
          <w:trHeight w:val="499"/>
        </w:trPr>
        <w:tc>
          <w:tcPr>
            <w:tcW w:w="9606" w:type="dxa"/>
            <w:gridSpan w:val="2"/>
          </w:tcPr>
          <w:p w:rsidR="003E0C41" w:rsidRPr="007E7857" w:rsidRDefault="003E0C41" w:rsidP="003E0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857">
              <w:rPr>
                <w:rFonts w:ascii="Times New Roman" w:hAnsi="Times New Roman"/>
                <w:sz w:val="24"/>
                <w:szCs w:val="24"/>
              </w:rPr>
              <w:t>Перечень объектов капитального строительства</w:t>
            </w:r>
          </w:p>
          <w:p w:rsidR="003E0C41" w:rsidRPr="003E0C41" w:rsidRDefault="003E0C41" w:rsidP="003E0C4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тсутству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E7857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</w:tbl>
    <w:p w:rsidR="007D7C61" w:rsidRDefault="007D7C61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sectPr w:rsidR="007D7C61" w:rsidSect="00A3712F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408" w:rsidRDefault="00BD3408" w:rsidP="00CD344B">
      <w:pPr>
        <w:spacing w:after="0" w:line="240" w:lineRule="auto"/>
      </w:pPr>
      <w:r>
        <w:separator/>
      </w:r>
    </w:p>
  </w:endnote>
  <w:endnote w:type="continuationSeparator" w:id="0">
    <w:p w:rsidR="00BD3408" w:rsidRDefault="00BD3408" w:rsidP="00CD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408" w:rsidRDefault="00BD3408" w:rsidP="00CD344B">
      <w:pPr>
        <w:spacing w:after="0" w:line="240" w:lineRule="auto"/>
      </w:pPr>
      <w:r>
        <w:separator/>
      </w:r>
    </w:p>
  </w:footnote>
  <w:footnote w:type="continuationSeparator" w:id="0">
    <w:p w:rsidR="00BD3408" w:rsidRDefault="00BD3408" w:rsidP="00CD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26042"/>
    <w:multiLevelType w:val="hybridMultilevel"/>
    <w:tmpl w:val="240A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377133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768AB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4C54CA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/>
        <w:color w:val="221E1F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677456"/>
    <w:multiLevelType w:val="hybridMultilevel"/>
    <w:tmpl w:val="3132937C"/>
    <w:lvl w:ilvl="0" w:tplc="A9C21910">
      <w:start w:val="1"/>
      <w:numFmt w:val="decimal"/>
      <w:lvlText w:val="%1."/>
      <w:lvlJc w:val="left"/>
      <w:pPr>
        <w:ind w:left="85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2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3">
    <w:nsid w:val="7692011F"/>
    <w:multiLevelType w:val="hybridMultilevel"/>
    <w:tmpl w:val="E19E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0A7081"/>
    <w:multiLevelType w:val="hybridMultilevel"/>
    <w:tmpl w:val="BFF49550"/>
    <w:lvl w:ilvl="0" w:tplc="F4505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2"/>
  </w:num>
  <w:num w:numId="5">
    <w:abstractNumId w:val="5"/>
  </w:num>
  <w:num w:numId="6">
    <w:abstractNumId w:val="4"/>
  </w:num>
  <w:num w:numId="7">
    <w:abstractNumId w:val="13"/>
  </w:num>
  <w:num w:numId="8">
    <w:abstractNumId w:val="3"/>
  </w:num>
  <w:num w:numId="9">
    <w:abstractNumId w:val="6"/>
  </w:num>
  <w:num w:numId="1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096"/>
    <w:rsid w:val="0001117D"/>
    <w:rsid w:val="0001410B"/>
    <w:rsid w:val="00016C78"/>
    <w:rsid w:val="00022989"/>
    <w:rsid w:val="0002374A"/>
    <w:rsid w:val="00025C45"/>
    <w:rsid w:val="000260C5"/>
    <w:rsid w:val="000260D3"/>
    <w:rsid w:val="00035715"/>
    <w:rsid w:val="00035B5D"/>
    <w:rsid w:val="00042908"/>
    <w:rsid w:val="000449DB"/>
    <w:rsid w:val="0005130A"/>
    <w:rsid w:val="00056A09"/>
    <w:rsid w:val="00074D5B"/>
    <w:rsid w:val="000802A0"/>
    <w:rsid w:val="000807AE"/>
    <w:rsid w:val="000815D8"/>
    <w:rsid w:val="00084C68"/>
    <w:rsid w:val="000A3945"/>
    <w:rsid w:val="000C17D0"/>
    <w:rsid w:val="000C1E5B"/>
    <w:rsid w:val="000C2B70"/>
    <w:rsid w:val="000C39D1"/>
    <w:rsid w:val="000C446A"/>
    <w:rsid w:val="000C7E39"/>
    <w:rsid w:val="000E1D40"/>
    <w:rsid w:val="000E5103"/>
    <w:rsid w:val="000E658B"/>
    <w:rsid w:val="000E7B3E"/>
    <w:rsid w:val="000F45D6"/>
    <w:rsid w:val="000F55DE"/>
    <w:rsid w:val="00100AD8"/>
    <w:rsid w:val="0010795B"/>
    <w:rsid w:val="00112214"/>
    <w:rsid w:val="00113433"/>
    <w:rsid w:val="00122AD7"/>
    <w:rsid w:val="00123EBF"/>
    <w:rsid w:val="00132FE7"/>
    <w:rsid w:val="00133D80"/>
    <w:rsid w:val="001352ED"/>
    <w:rsid w:val="00146D39"/>
    <w:rsid w:val="00156AC8"/>
    <w:rsid w:val="00156B5E"/>
    <w:rsid w:val="00157517"/>
    <w:rsid w:val="0016283F"/>
    <w:rsid w:val="00164324"/>
    <w:rsid w:val="001662AD"/>
    <w:rsid w:val="001669D7"/>
    <w:rsid w:val="001762FE"/>
    <w:rsid w:val="001877BE"/>
    <w:rsid w:val="001945DF"/>
    <w:rsid w:val="001953D8"/>
    <w:rsid w:val="001964FE"/>
    <w:rsid w:val="001A08C1"/>
    <w:rsid w:val="001A1C2B"/>
    <w:rsid w:val="001A1E8F"/>
    <w:rsid w:val="001A405F"/>
    <w:rsid w:val="001A72DD"/>
    <w:rsid w:val="001B23A2"/>
    <w:rsid w:val="001B2ED7"/>
    <w:rsid w:val="001C6A58"/>
    <w:rsid w:val="001D0F98"/>
    <w:rsid w:val="001E3365"/>
    <w:rsid w:val="001E4E0A"/>
    <w:rsid w:val="001F00F8"/>
    <w:rsid w:val="001F2262"/>
    <w:rsid w:val="001F4C07"/>
    <w:rsid w:val="0020376E"/>
    <w:rsid w:val="00206755"/>
    <w:rsid w:val="002071A2"/>
    <w:rsid w:val="00216B94"/>
    <w:rsid w:val="00216FEB"/>
    <w:rsid w:val="0023543F"/>
    <w:rsid w:val="00240B69"/>
    <w:rsid w:val="002557FE"/>
    <w:rsid w:val="00256502"/>
    <w:rsid w:val="00262A10"/>
    <w:rsid w:val="00264D2F"/>
    <w:rsid w:val="00266297"/>
    <w:rsid w:val="00266316"/>
    <w:rsid w:val="002719B5"/>
    <w:rsid w:val="00276AC2"/>
    <w:rsid w:val="002808CA"/>
    <w:rsid w:val="00280DB3"/>
    <w:rsid w:val="00282EFE"/>
    <w:rsid w:val="00284F8C"/>
    <w:rsid w:val="0029713E"/>
    <w:rsid w:val="002A1CB4"/>
    <w:rsid w:val="002B1D4A"/>
    <w:rsid w:val="002B52EC"/>
    <w:rsid w:val="002B6B3E"/>
    <w:rsid w:val="002C3D12"/>
    <w:rsid w:val="002C3F78"/>
    <w:rsid w:val="002C4A9A"/>
    <w:rsid w:val="002D46CB"/>
    <w:rsid w:val="002E3423"/>
    <w:rsid w:val="002E5236"/>
    <w:rsid w:val="002F3A04"/>
    <w:rsid w:val="002F57C6"/>
    <w:rsid w:val="002F7513"/>
    <w:rsid w:val="00305706"/>
    <w:rsid w:val="00305DE5"/>
    <w:rsid w:val="0030752F"/>
    <w:rsid w:val="00314014"/>
    <w:rsid w:val="00315E29"/>
    <w:rsid w:val="00320C08"/>
    <w:rsid w:val="003215B5"/>
    <w:rsid w:val="00322CED"/>
    <w:rsid w:val="00323F66"/>
    <w:rsid w:val="0032553A"/>
    <w:rsid w:val="00325DF4"/>
    <w:rsid w:val="00327705"/>
    <w:rsid w:val="003462D5"/>
    <w:rsid w:val="00347391"/>
    <w:rsid w:val="00347875"/>
    <w:rsid w:val="00351B69"/>
    <w:rsid w:val="003634B1"/>
    <w:rsid w:val="003640B3"/>
    <w:rsid w:val="003644B4"/>
    <w:rsid w:val="00364CBD"/>
    <w:rsid w:val="003679F5"/>
    <w:rsid w:val="00373905"/>
    <w:rsid w:val="00374459"/>
    <w:rsid w:val="003802E9"/>
    <w:rsid w:val="003825DE"/>
    <w:rsid w:val="003A6753"/>
    <w:rsid w:val="003B36C7"/>
    <w:rsid w:val="003C05C6"/>
    <w:rsid w:val="003E0C41"/>
    <w:rsid w:val="003E140D"/>
    <w:rsid w:val="003E38A9"/>
    <w:rsid w:val="003E6DEF"/>
    <w:rsid w:val="003E7574"/>
    <w:rsid w:val="003F244D"/>
    <w:rsid w:val="003F3E97"/>
    <w:rsid w:val="004224C3"/>
    <w:rsid w:val="0042585B"/>
    <w:rsid w:val="00427B3C"/>
    <w:rsid w:val="004316AC"/>
    <w:rsid w:val="00432A9A"/>
    <w:rsid w:val="0043483A"/>
    <w:rsid w:val="00435EC1"/>
    <w:rsid w:val="0043606D"/>
    <w:rsid w:val="00447E56"/>
    <w:rsid w:val="00452A8A"/>
    <w:rsid w:val="004559DD"/>
    <w:rsid w:val="00455B11"/>
    <w:rsid w:val="004577EC"/>
    <w:rsid w:val="004671E1"/>
    <w:rsid w:val="0047005F"/>
    <w:rsid w:val="00472C68"/>
    <w:rsid w:val="00476AD5"/>
    <w:rsid w:val="004866D7"/>
    <w:rsid w:val="0049105E"/>
    <w:rsid w:val="00491643"/>
    <w:rsid w:val="00491BC9"/>
    <w:rsid w:val="00492723"/>
    <w:rsid w:val="0049434E"/>
    <w:rsid w:val="004A394F"/>
    <w:rsid w:val="004B123C"/>
    <w:rsid w:val="004C11FF"/>
    <w:rsid w:val="004D06A4"/>
    <w:rsid w:val="004D2B8C"/>
    <w:rsid w:val="004D2C36"/>
    <w:rsid w:val="004D539D"/>
    <w:rsid w:val="004D6717"/>
    <w:rsid w:val="004D75AE"/>
    <w:rsid w:val="004E13F2"/>
    <w:rsid w:val="004E4101"/>
    <w:rsid w:val="004E45E7"/>
    <w:rsid w:val="004E6874"/>
    <w:rsid w:val="004E6A5A"/>
    <w:rsid w:val="004E6B7A"/>
    <w:rsid w:val="004F3E08"/>
    <w:rsid w:val="004F5656"/>
    <w:rsid w:val="00506143"/>
    <w:rsid w:val="005106E3"/>
    <w:rsid w:val="00511068"/>
    <w:rsid w:val="00515F4D"/>
    <w:rsid w:val="00516453"/>
    <w:rsid w:val="005169D0"/>
    <w:rsid w:val="00517E7E"/>
    <w:rsid w:val="00524828"/>
    <w:rsid w:val="0052534F"/>
    <w:rsid w:val="00525FF6"/>
    <w:rsid w:val="00527659"/>
    <w:rsid w:val="00534AE2"/>
    <w:rsid w:val="00536D3C"/>
    <w:rsid w:val="00543070"/>
    <w:rsid w:val="0055152A"/>
    <w:rsid w:val="005534C2"/>
    <w:rsid w:val="00564870"/>
    <w:rsid w:val="00566996"/>
    <w:rsid w:val="0057651C"/>
    <w:rsid w:val="00581A65"/>
    <w:rsid w:val="00582EA0"/>
    <w:rsid w:val="00582EF2"/>
    <w:rsid w:val="0058550A"/>
    <w:rsid w:val="00586CDE"/>
    <w:rsid w:val="005915B6"/>
    <w:rsid w:val="00595A71"/>
    <w:rsid w:val="005965DA"/>
    <w:rsid w:val="005972AE"/>
    <w:rsid w:val="005A287C"/>
    <w:rsid w:val="005A5A6E"/>
    <w:rsid w:val="005B1F11"/>
    <w:rsid w:val="005B3277"/>
    <w:rsid w:val="005B33B3"/>
    <w:rsid w:val="005B3C4A"/>
    <w:rsid w:val="005C4039"/>
    <w:rsid w:val="005C4DDA"/>
    <w:rsid w:val="005D4FE3"/>
    <w:rsid w:val="005D50E7"/>
    <w:rsid w:val="005D69C4"/>
    <w:rsid w:val="005E0388"/>
    <w:rsid w:val="005E35B6"/>
    <w:rsid w:val="005F04AE"/>
    <w:rsid w:val="005F5E90"/>
    <w:rsid w:val="005F7186"/>
    <w:rsid w:val="00610567"/>
    <w:rsid w:val="0061606C"/>
    <w:rsid w:val="006178A4"/>
    <w:rsid w:val="00620762"/>
    <w:rsid w:val="006269AF"/>
    <w:rsid w:val="006368E6"/>
    <w:rsid w:val="00642376"/>
    <w:rsid w:val="00646594"/>
    <w:rsid w:val="00650C91"/>
    <w:rsid w:val="006512CE"/>
    <w:rsid w:val="00652D15"/>
    <w:rsid w:val="00655F9A"/>
    <w:rsid w:val="00662833"/>
    <w:rsid w:val="00676BED"/>
    <w:rsid w:val="00682EAD"/>
    <w:rsid w:val="0068495A"/>
    <w:rsid w:val="006937D6"/>
    <w:rsid w:val="006A05FA"/>
    <w:rsid w:val="006A2701"/>
    <w:rsid w:val="006A5988"/>
    <w:rsid w:val="006B3E29"/>
    <w:rsid w:val="006B6460"/>
    <w:rsid w:val="006C45E6"/>
    <w:rsid w:val="006C4C8B"/>
    <w:rsid w:val="006C5364"/>
    <w:rsid w:val="006D1339"/>
    <w:rsid w:val="006D1D81"/>
    <w:rsid w:val="006D3C07"/>
    <w:rsid w:val="006D78A0"/>
    <w:rsid w:val="006E197B"/>
    <w:rsid w:val="006E32C0"/>
    <w:rsid w:val="006E4AE7"/>
    <w:rsid w:val="00706603"/>
    <w:rsid w:val="007076B8"/>
    <w:rsid w:val="0071138E"/>
    <w:rsid w:val="00714E56"/>
    <w:rsid w:val="00714F89"/>
    <w:rsid w:val="0071639C"/>
    <w:rsid w:val="007212BB"/>
    <w:rsid w:val="007259C6"/>
    <w:rsid w:val="0072787C"/>
    <w:rsid w:val="00727BD5"/>
    <w:rsid w:val="00735B4D"/>
    <w:rsid w:val="00742045"/>
    <w:rsid w:val="007433E6"/>
    <w:rsid w:val="007467CB"/>
    <w:rsid w:val="00756939"/>
    <w:rsid w:val="00761DB3"/>
    <w:rsid w:val="00762862"/>
    <w:rsid w:val="007642F7"/>
    <w:rsid w:val="00771315"/>
    <w:rsid w:val="00774720"/>
    <w:rsid w:val="00776AF2"/>
    <w:rsid w:val="00777E37"/>
    <w:rsid w:val="00791B84"/>
    <w:rsid w:val="00797096"/>
    <w:rsid w:val="00797C86"/>
    <w:rsid w:val="007A19EB"/>
    <w:rsid w:val="007A71AF"/>
    <w:rsid w:val="007B24FE"/>
    <w:rsid w:val="007B5ED3"/>
    <w:rsid w:val="007B65A4"/>
    <w:rsid w:val="007C0EA1"/>
    <w:rsid w:val="007C157C"/>
    <w:rsid w:val="007C48E6"/>
    <w:rsid w:val="007D5A8C"/>
    <w:rsid w:val="007D7C61"/>
    <w:rsid w:val="007E10EA"/>
    <w:rsid w:val="007E1283"/>
    <w:rsid w:val="007E37E8"/>
    <w:rsid w:val="007E411F"/>
    <w:rsid w:val="007E6829"/>
    <w:rsid w:val="007E7857"/>
    <w:rsid w:val="00802E17"/>
    <w:rsid w:val="0081154A"/>
    <w:rsid w:val="00821EB0"/>
    <w:rsid w:val="008222B5"/>
    <w:rsid w:val="00826FA2"/>
    <w:rsid w:val="00827976"/>
    <w:rsid w:val="00830921"/>
    <w:rsid w:val="008342FB"/>
    <w:rsid w:val="0083540F"/>
    <w:rsid w:val="0084094F"/>
    <w:rsid w:val="00841922"/>
    <w:rsid w:val="00862AE0"/>
    <w:rsid w:val="00863FCE"/>
    <w:rsid w:val="0088765E"/>
    <w:rsid w:val="008926FF"/>
    <w:rsid w:val="00897562"/>
    <w:rsid w:val="008A4409"/>
    <w:rsid w:val="008B5BAC"/>
    <w:rsid w:val="008B68D0"/>
    <w:rsid w:val="008C3510"/>
    <w:rsid w:val="008D4E8A"/>
    <w:rsid w:val="008E6C1C"/>
    <w:rsid w:val="008F2A7F"/>
    <w:rsid w:val="00905D47"/>
    <w:rsid w:val="009134F3"/>
    <w:rsid w:val="009238F6"/>
    <w:rsid w:val="00923EE8"/>
    <w:rsid w:val="009243AC"/>
    <w:rsid w:val="00935363"/>
    <w:rsid w:val="00936E0B"/>
    <w:rsid w:val="009477E5"/>
    <w:rsid w:val="009509DB"/>
    <w:rsid w:val="0096140B"/>
    <w:rsid w:val="00963DAA"/>
    <w:rsid w:val="0096556D"/>
    <w:rsid w:val="009656C1"/>
    <w:rsid w:val="00970C12"/>
    <w:rsid w:val="009741C4"/>
    <w:rsid w:val="00974B7D"/>
    <w:rsid w:val="00985A3D"/>
    <w:rsid w:val="009A6640"/>
    <w:rsid w:val="009B1124"/>
    <w:rsid w:val="009B66A0"/>
    <w:rsid w:val="009B71B2"/>
    <w:rsid w:val="009C38D3"/>
    <w:rsid w:val="009C45E3"/>
    <w:rsid w:val="009C5389"/>
    <w:rsid w:val="009D408D"/>
    <w:rsid w:val="009E1012"/>
    <w:rsid w:val="009E4237"/>
    <w:rsid w:val="00A12F25"/>
    <w:rsid w:val="00A13B7D"/>
    <w:rsid w:val="00A142D8"/>
    <w:rsid w:val="00A16BB9"/>
    <w:rsid w:val="00A22300"/>
    <w:rsid w:val="00A24D0B"/>
    <w:rsid w:val="00A274F1"/>
    <w:rsid w:val="00A3061F"/>
    <w:rsid w:val="00A3712F"/>
    <w:rsid w:val="00A4245C"/>
    <w:rsid w:val="00A43CFE"/>
    <w:rsid w:val="00A45278"/>
    <w:rsid w:val="00A4738D"/>
    <w:rsid w:val="00A51192"/>
    <w:rsid w:val="00A524C8"/>
    <w:rsid w:val="00A607BE"/>
    <w:rsid w:val="00A640F6"/>
    <w:rsid w:val="00A6436F"/>
    <w:rsid w:val="00A73D8F"/>
    <w:rsid w:val="00A7634B"/>
    <w:rsid w:val="00A7780B"/>
    <w:rsid w:val="00A840EB"/>
    <w:rsid w:val="00A96581"/>
    <w:rsid w:val="00AA3764"/>
    <w:rsid w:val="00AB253A"/>
    <w:rsid w:val="00AB3CAC"/>
    <w:rsid w:val="00AB6495"/>
    <w:rsid w:val="00AB7610"/>
    <w:rsid w:val="00AC3FAA"/>
    <w:rsid w:val="00AD4332"/>
    <w:rsid w:val="00AE1775"/>
    <w:rsid w:val="00B0782F"/>
    <w:rsid w:val="00B079C5"/>
    <w:rsid w:val="00B07DF7"/>
    <w:rsid w:val="00B125FB"/>
    <w:rsid w:val="00B17F1F"/>
    <w:rsid w:val="00B201E6"/>
    <w:rsid w:val="00B222E1"/>
    <w:rsid w:val="00B22A60"/>
    <w:rsid w:val="00B27149"/>
    <w:rsid w:val="00B313B6"/>
    <w:rsid w:val="00B37B56"/>
    <w:rsid w:val="00B51AA1"/>
    <w:rsid w:val="00B61106"/>
    <w:rsid w:val="00B640B2"/>
    <w:rsid w:val="00B67154"/>
    <w:rsid w:val="00B72155"/>
    <w:rsid w:val="00B730B5"/>
    <w:rsid w:val="00B76AED"/>
    <w:rsid w:val="00B808F5"/>
    <w:rsid w:val="00B87471"/>
    <w:rsid w:val="00B9440B"/>
    <w:rsid w:val="00B95081"/>
    <w:rsid w:val="00B9630D"/>
    <w:rsid w:val="00BA17D2"/>
    <w:rsid w:val="00BA5C90"/>
    <w:rsid w:val="00BB2836"/>
    <w:rsid w:val="00BB48EB"/>
    <w:rsid w:val="00BB498F"/>
    <w:rsid w:val="00BC2051"/>
    <w:rsid w:val="00BC3292"/>
    <w:rsid w:val="00BD1AAC"/>
    <w:rsid w:val="00BD2927"/>
    <w:rsid w:val="00BD2955"/>
    <w:rsid w:val="00BD3408"/>
    <w:rsid w:val="00BE6B4F"/>
    <w:rsid w:val="00BF2188"/>
    <w:rsid w:val="00BF2420"/>
    <w:rsid w:val="00BF41BE"/>
    <w:rsid w:val="00C01219"/>
    <w:rsid w:val="00C01677"/>
    <w:rsid w:val="00C02357"/>
    <w:rsid w:val="00C110D2"/>
    <w:rsid w:val="00C1427F"/>
    <w:rsid w:val="00C25204"/>
    <w:rsid w:val="00C31BA5"/>
    <w:rsid w:val="00C3233F"/>
    <w:rsid w:val="00C3501E"/>
    <w:rsid w:val="00C4330E"/>
    <w:rsid w:val="00C470CE"/>
    <w:rsid w:val="00C50BAE"/>
    <w:rsid w:val="00C53672"/>
    <w:rsid w:val="00C54C4A"/>
    <w:rsid w:val="00C66E87"/>
    <w:rsid w:val="00C83687"/>
    <w:rsid w:val="00C9206A"/>
    <w:rsid w:val="00C934FD"/>
    <w:rsid w:val="00CB0042"/>
    <w:rsid w:val="00CB3441"/>
    <w:rsid w:val="00CB3FF5"/>
    <w:rsid w:val="00CB7F75"/>
    <w:rsid w:val="00CD32D1"/>
    <w:rsid w:val="00CD33B7"/>
    <w:rsid w:val="00CD344B"/>
    <w:rsid w:val="00CD416D"/>
    <w:rsid w:val="00CE09A6"/>
    <w:rsid w:val="00CE261C"/>
    <w:rsid w:val="00CE58A1"/>
    <w:rsid w:val="00CF488C"/>
    <w:rsid w:val="00D02FF3"/>
    <w:rsid w:val="00D106CA"/>
    <w:rsid w:val="00D11FB7"/>
    <w:rsid w:val="00D14ED7"/>
    <w:rsid w:val="00D223E2"/>
    <w:rsid w:val="00D2534D"/>
    <w:rsid w:val="00D30DB2"/>
    <w:rsid w:val="00D449BB"/>
    <w:rsid w:val="00D47449"/>
    <w:rsid w:val="00D5139E"/>
    <w:rsid w:val="00D5298D"/>
    <w:rsid w:val="00D542A1"/>
    <w:rsid w:val="00D56434"/>
    <w:rsid w:val="00D60BB1"/>
    <w:rsid w:val="00D653F3"/>
    <w:rsid w:val="00D73AC7"/>
    <w:rsid w:val="00D77F1D"/>
    <w:rsid w:val="00D81C10"/>
    <w:rsid w:val="00D83A3E"/>
    <w:rsid w:val="00D94062"/>
    <w:rsid w:val="00DA2117"/>
    <w:rsid w:val="00DA3FB3"/>
    <w:rsid w:val="00DA6A42"/>
    <w:rsid w:val="00DA719D"/>
    <w:rsid w:val="00DB2726"/>
    <w:rsid w:val="00DB29C3"/>
    <w:rsid w:val="00DC31F6"/>
    <w:rsid w:val="00DC4C16"/>
    <w:rsid w:val="00DC754C"/>
    <w:rsid w:val="00DD0E7D"/>
    <w:rsid w:val="00DD4179"/>
    <w:rsid w:val="00DE7B08"/>
    <w:rsid w:val="00DF0084"/>
    <w:rsid w:val="00DF6746"/>
    <w:rsid w:val="00DF6E2A"/>
    <w:rsid w:val="00DF7B64"/>
    <w:rsid w:val="00E03483"/>
    <w:rsid w:val="00E04B08"/>
    <w:rsid w:val="00E16978"/>
    <w:rsid w:val="00E20284"/>
    <w:rsid w:val="00E309ED"/>
    <w:rsid w:val="00E317FA"/>
    <w:rsid w:val="00E31EF8"/>
    <w:rsid w:val="00E35F24"/>
    <w:rsid w:val="00E36F0A"/>
    <w:rsid w:val="00E4373E"/>
    <w:rsid w:val="00E43C10"/>
    <w:rsid w:val="00E50ECF"/>
    <w:rsid w:val="00E551A1"/>
    <w:rsid w:val="00E61194"/>
    <w:rsid w:val="00E62F1D"/>
    <w:rsid w:val="00E63253"/>
    <w:rsid w:val="00E65413"/>
    <w:rsid w:val="00E71E52"/>
    <w:rsid w:val="00E74B60"/>
    <w:rsid w:val="00E80582"/>
    <w:rsid w:val="00E82D1E"/>
    <w:rsid w:val="00E84B4C"/>
    <w:rsid w:val="00E86E5D"/>
    <w:rsid w:val="00E87BF1"/>
    <w:rsid w:val="00E92515"/>
    <w:rsid w:val="00E955DC"/>
    <w:rsid w:val="00EA2B1C"/>
    <w:rsid w:val="00EB1997"/>
    <w:rsid w:val="00EB1C41"/>
    <w:rsid w:val="00EB357C"/>
    <w:rsid w:val="00EB62F5"/>
    <w:rsid w:val="00EC07CE"/>
    <w:rsid w:val="00EC0F8B"/>
    <w:rsid w:val="00EC40EF"/>
    <w:rsid w:val="00EC721A"/>
    <w:rsid w:val="00ED0469"/>
    <w:rsid w:val="00ED1667"/>
    <w:rsid w:val="00ED448F"/>
    <w:rsid w:val="00EE168B"/>
    <w:rsid w:val="00EE29A3"/>
    <w:rsid w:val="00EE5182"/>
    <w:rsid w:val="00EE5341"/>
    <w:rsid w:val="00EE6284"/>
    <w:rsid w:val="00EE767D"/>
    <w:rsid w:val="00EF070F"/>
    <w:rsid w:val="00EF0B2A"/>
    <w:rsid w:val="00EF798B"/>
    <w:rsid w:val="00F020C6"/>
    <w:rsid w:val="00F0317F"/>
    <w:rsid w:val="00F16A11"/>
    <w:rsid w:val="00F16B96"/>
    <w:rsid w:val="00F22E88"/>
    <w:rsid w:val="00F26A06"/>
    <w:rsid w:val="00F272F4"/>
    <w:rsid w:val="00F27847"/>
    <w:rsid w:val="00F33BC4"/>
    <w:rsid w:val="00F342DC"/>
    <w:rsid w:val="00F34A1C"/>
    <w:rsid w:val="00F41197"/>
    <w:rsid w:val="00F41C0B"/>
    <w:rsid w:val="00F41CFE"/>
    <w:rsid w:val="00F41E60"/>
    <w:rsid w:val="00F42387"/>
    <w:rsid w:val="00F46C03"/>
    <w:rsid w:val="00F53393"/>
    <w:rsid w:val="00F53D64"/>
    <w:rsid w:val="00F574F9"/>
    <w:rsid w:val="00F62705"/>
    <w:rsid w:val="00F62B67"/>
    <w:rsid w:val="00F637DE"/>
    <w:rsid w:val="00F63AEF"/>
    <w:rsid w:val="00F655A3"/>
    <w:rsid w:val="00F70EB7"/>
    <w:rsid w:val="00F81AD0"/>
    <w:rsid w:val="00F97453"/>
    <w:rsid w:val="00FA058B"/>
    <w:rsid w:val="00FA09AB"/>
    <w:rsid w:val="00FA18F1"/>
    <w:rsid w:val="00FB3824"/>
    <w:rsid w:val="00FC02C5"/>
    <w:rsid w:val="00FC2ED0"/>
    <w:rsid w:val="00FC3FC1"/>
    <w:rsid w:val="00FC52F8"/>
    <w:rsid w:val="00FC7E62"/>
    <w:rsid w:val="00FD13C7"/>
    <w:rsid w:val="00FD23BE"/>
    <w:rsid w:val="00FD6231"/>
    <w:rsid w:val="00FE4B84"/>
    <w:rsid w:val="00FE5E8F"/>
    <w:rsid w:val="00FF1AAE"/>
    <w:rsid w:val="00FF5E2A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344B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D344B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01410B"/>
    <w:rPr>
      <w:sz w:val="22"/>
      <w:szCs w:val="22"/>
      <w:lang w:eastAsia="en-US"/>
    </w:rPr>
  </w:style>
  <w:style w:type="paragraph" w:customStyle="1" w:styleId="Style2">
    <w:name w:val="Style2"/>
    <w:basedOn w:val="a"/>
    <w:rsid w:val="007433E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locked/>
    <w:rsid w:val="007433E6"/>
    <w:rPr>
      <w:color w:val="000000"/>
      <w:sz w:val="24"/>
      <w:szCs w:val="24"/>
    </w:rPr>
  </w:style>
  <w:style w:type="paragraph" w:customStyle="1" w:styleId="Default0">
    <w:name w:val="Default"/>
    <w:link w:val="Default"/>
    <w:rsid w:val="007433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7433E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7433E6"/>
    <w:rPr>
      <w:rFonts w:ascii="Times New Roman" w:hAnsi="Times New Roman" w:cs="Times New Roman" w:hint="default"/>
      <w:sz w:val="18"/>
      <w:szCs w:val="18"/>
    </w:rPr>
  </w:style>
  <w:style w:type="paragraph" w:customStyle="1" w:styleId="ConsPlusTitle">
    <w:name w:val="ConsPlusTitle"/>
    <w:rsid w:val="009238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C9F86-CDFD-435F-B1CD-9003ABC4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Бухгалтерия</cp:lastModifiedBy>
  <cp:revision>328</cp:revision>
  <cp:lastPrinted>2016-08-24T07:37:00Z</cp:lastPrinted>
  <dcterms:created xsi:type="dcterms:W3CDTF">2013-09-24T08:01:00Z</dcterms:created>
  <dcterms:modified xsi:type="dcterms:W3CDTF">2016-12-12T09:13:00Z</dcterms:modified>
</cp:coreProperties>
</file>